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93" w:rsidRDefault="00BB3593" w:rsidP="00BB3593">
      <w:pPr>
        <w:tabs>
          <w:tab w:val="left" w:pos="2391"/>
        </w:tabs>
        <w:jc w:val="center"/>
        <w:rPr>
          <w:rFonts w:ascii="Arial" w:hAnsi="Arial" w:cs="Arial"/>
          <w:sz w:val="28"/>
          <w:szCs w:val="28"/>
        </w:rPr>
      </w:pPr>
      <w:r w:rsidRPr="004848B5">
        <w:rPr>
          <w:rFonts w:ascii="Arial" w:hAnsi="Arial" w:cs="Arial"/>
          <w:sz w:val="28"/>
          <w:szCs w:val="28"/>
        </w:rPr>
        <w:t xml:space="preserve">CALENDARIO ANUAL DE VERIFICACIONES </w:t>
      </w:r>
      <w:r>
        <w:rPr>
          <w:rFonts w:ascii="Arial" w:hAnsi="Arial" w:cs="Arial"/>
          <w:sz w:val="28"/>
          <w:szCs w:val="28"/>
        </w:rPr>
        <w:t xml:space="preserve">Y </w:t>
      </w:r>
      <w:r w:rsidRPr="004848B5">
        <w:rPr>
          <w:rFonts w:ascii="Arial" w:hAnsi="Arial" w:cs="Arial"/>
          <w:sz w:val="28"/>
          <w:szCs w:val="28"/>
        </w:rPr>
        <w:t>CAPACITACIÓN</w:t>
      </w:r>
      <w:r>
        <w:rPr>
          <w:rFonts w:ascii="Arial" w:hAnsi="Arial" w:cs="Arial"/>
          <w:sz w:val="28"/>
          <w:szCs w:val="28"/>
        </w:rPr>
        <w:t xml:space="preserve"> DE</w:t>
      </w:r>
      <w:r w:rsidRPr="004848B5">
        <w:rPr>
          <w:rFonts w:ascii="Arial" w:hAnsi="Arial" w:cs="Arial"/>
          <w:sz w:val="28"/>
          <w:szCs w:val="28"/>
        </w:rPr>
        <w:t xml:space="preserve"> SEGURIDAD E HIGIENE EN EL</w:t>
      </w:r>
      <w:r>
        <w:rPr>
          <w:rFonts w:ascii="Arial" w:hAnsi="Arial" w:cs="Arial"/>
          <w:sz w:val="28"/>
          <w:szCs w:val="28"/>
        </w:rPr>
        <w:t xml:space="preserve"> TRABAJO</w:t>
      </w:r>
    </w:p>
    <w:p w:rsidR="00B14186" w:rsidRDefault="00B14186" w:rsidP="00BB3593">
      <w:pPr>
        <w:tabs>
          <w:tab w:val="left" w:pos="2391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W w:w="10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388"/>
        <w:gridCol w:w="898"/>
        <w:gridCol w:w="898"/>
        <w:gridCol w:w="899"/>
        <w:gridCol w:w="899"/>
        <w:gridCol w:w="899"/>
        <w:gridCol w:w="899"/>
        <w:gridCol w:w="899"/>
        <w:gridCol w:w="899"/>
        <w:gridCol w:w="899"/>
        <w:gridCol w:w="583"/>
        <w:gridCol w:w="190"/>
      </w:tblGrid>
      <w:tr w:rsidR="00B14186" w:rsidRPr="004F224B" w:rsidTr="00AC10EF">
        <w:trPr>
          <w:trHeight w:val="300"/>
        </w:trPr>
        <w:tc>
          <w:tcPr>
            <w:tcW w:w="10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DATOS GENERALES</w:t>
            </w:r>
          </w:p>
        </w:tc>
      </w:tr>
      <w:tr w:rsidR="00B14186" w:rsidRPr="0040693A" w:rsidTr="00AC10EF">
        <w:trPr>
          <w:trHeight w:val="300"/>
        </w:trPr>
        <w:tc>
          <w:tcPr>
            <w:tcW w:w="6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NOMBRE DE LA EMPRESA: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63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DOMICILIO: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CALLE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NUMERO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CRUZAMIENTO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COLONIA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0693A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MUNICIPIO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LOCALIDAD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ENT. FED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4A020E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CÓDIGO POSTAL</w:t>
            </w:r>
            <w:bookmarkEnd w:id="0"/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4A020E" w:rsidP="004A02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            </w:t>
            </w: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TEL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4A020E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  </w:t>
            </w: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FAX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0693A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NUM DE TRABAJADORES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REG:PAT:IMSS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CLASE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FRACC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GDO:RGO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RFC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  <w:tr w:rsidR="00B14186" w:rsidRPr="0040693A" w:rsidTr="00AC10EF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40693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4F224B" w:rsidRDefault="00B14186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40693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 </w:t>
            </w:r>
          </w:p>
        </w:tc>
      </w:tr>
    </w:tbl>
    <w:tbl>
      <w:tblPr>
        <w:tblpPr w:leftFromText="141" w:rightFromText="141" w:vertAnchor="text" w:horzAnchor="margin" w:tblpY="441"/>
        <w:tblW w:w="10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567"/>
        <w:gridCol w:w="567"/>
        <w:gridCol w:w="709"/>
        <w:gridCol w:w="567"/>
        <w:gridCol w:w="708"/>
        <w:gridCol w:w="567"/>
        <w:gridCol w:w="567"/>
        <w:gridCol w:w="709"/>
        <w:gridCol w:w="567"/>
        <w:gridCol w:w="709"/>
        <w:gridCol w:w="709"/>
        <w:gridCol w:w="992"/>
        <w:gridCol w:w="20"/>
        <w:gridCol w:w="160"/>
      </w:tblGrid>
      <w:tr w:rsidR="00B14186" w:rsidRPr="002A1FCA" w:rsidTr="00B14186">
        <w:trPr>
          <w:gridAfter w:val="2"/>
          <w:wAfter w:w="180" w:type="dxa"/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FEB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ABR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MAY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JUN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JUL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SEP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OCT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NOV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DIC</w:t>
            </w:r>
          </w:p>
        </w:tc>
      </w:tr>
      <w:tr w:rsidR="00B14186" w:rsidRPr="002A1FCA" w:rsidTr="00B14186">
        <w:trPr>
          <w:gridAfter w:val="2"/>
          <w:wAfter w:w="180" w:type="dxa"/>
          <w:trHeight w:val="684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04752" w:rsidRDefault="00B14186" w:rsidP="00B1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047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A.- FECHA DE VERIFICACION DE LAS CONDICIONES DE SEGURIDAD E HIGIENE EN EL CENTRO DE TRABAJO.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921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04752" w:rsidRDefault="00B14186" w:rsidP="00B1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047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B.- FECHA DE ENTREGA DEL ACTA Y RECOMENDACIONES AL PATRON (NO MAS DE 5 DIAS DE LA CONCLU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CIÓN DE</w:t>
            </w:r>
            <w:r w:rsidRPr="002047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LA VERIFICACION)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14186" w:rsidRPr="002A1FCA" w:rsidTr="00B14186">
        <w:trPr>
          <w:gridAfter w:val="2"/>
          <w:wAfter w:w="180" w:type="dxa"/>
          <w:trHeight w:val="495"/>
        </w:trPr>
        <w:tc>
          <w:tcPr>
            <w:tcW w:w="10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</w:t>
            </w:r>
            <w:r w:rsidRPr="002047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.-  CALENDARIZACION DE ACTIVIDADES DE CAPACITACION CON EL TEMA PRINCIPAL DE PREVENCION DE ACCIDENTES Y ENFERMEDADES DE TRABAJO CON ENFOQUE AL PUESTO DE TRABAJO ESPECÍFICO.</w:t>
            </w:r>
          </w:p>
        </w:tc>
      </w:tr>
      <w:tr w:rsidR="00B14186" w:rsidRPr="002A1FCA" w:rsidTr="00B14186">
        <w:trPr>
          <w:gridAfter w:val="2"/>
          <w:wAfter w:w="180" w:type="dxa"/>
          <w:trHeight w:val="592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558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14186" w:rsidRPr="002A1FCA" w:rsidTr="00B14186">
        <w:trPr>
          <w:gridAfter w:val="2"/>
          <w:wAfter w:w="180" w:type="dxa"/>
          <w:trHeight w:val="552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trHeight w:val="540"/>
        </w:trPr>
        <w:tc>
          <w:tcPr>
            <w:tcW w:w="10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D.- </w:t>
            </w:r>
            <w:r w:rsidRPr="002047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CALENDARIZACION DE ACTIVIDADES DE CAPACITACION PARA LOS INTEGRANTES DE LAS COMISION DE SEGURIDAD E HIGIENE, CON ENFOQUE EN EL CONOCIMIENTO INTEGRAL DE LOS RIESGOS EXISTENTES EN LOS PROCESOS DE LA EMPRESA.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86" w:rsidRPr="002A1FCA" w:rsidRDefault="00B14186" w:rsidP="00B141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4186" w:rsidRPr="002A1FCA" w:rsidTr="00B14186">
        <w:trPr>
          <w:gridAfter w:val="2"/>
          <w:wAfter w:w="180" w:type="dxa"/>
          <w:trHeight w:val="639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563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543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trHeight w:val="540"/>
        </w:trPr>
        <w:tc>
          <w:tcPr>
            <w:tcW w:w="10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E.- </w:t>
            </w:r>
            <w:r w:rsidRPr="002047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CALENDARIZACION DE LA CAPACITACION PARA EL PERSONAL DE LOS SERVICIOS PREVENTIVOS DE SEGURIDAD E HIGIENE Y LOS SERVICIOS PREVENTIVOS DE SALUD EN EL TRABAJO. EL ENFOQUE SERA EL PERFECCIONAMIENTO DE SUS CONOCIMIENTOS Y HABILIDADES PARA LA PREVENCION DE RIESGOS DE TRABAJO Y PARA IMPARTIR CAPACITACION AL PERSONAL EN ESTAS. (organización de Brigadas)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86" w:rsidRPr="002A1FCA" w:rsidRDefault="00B14186" w:rsidP="00B141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4186" w:rsidRPr="002A1FCA" w:rsidTr="00B14186">
        <w:trPr>
          <w:gridAfter w:val="2"/>
          <w:wAfter w:w="180" w:type="dxa"/>
          <w:trHeight w:val="706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E-1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706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E-2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56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lastRenderedPageBreak/>
              <w:t>E-3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300"/>
        </w:trPr>
        <w:tc>
          <w:tcPr>
            <w:tcW w:w="10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186" w:rsidRPr="002A1FCA" w:rsidRDefault="00B14186" w:rsidP="00B141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A1F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F.- PROGRAMACION DE ACTIVIDADES DE ORIENTACION Y CONCIENTIZACION PARA IMPULSAR ACCIONES A FAVOR DEL EQUILIBRIO ECOLOGICO Y LA PROTECCION AL MEDIO AMBIENTE DE TRABAJO.</w:t>
            </w:r>
          </w:p>
        </w:tc>
      </w:tr>
      <w:tr w:rsidR="00B14186" w:rsidRPr="002A1FCA" w:rsidTr="00B14186">
        <w:trPr>
          <w:gridAfter w:val="2"/>
          <w:wAfter w:w="180" w:type="dxa"/>
          <w:trHeight w:val="567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561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555"/>
        </w:trPr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F-3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A1FC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14186" w:rsidRPr="002A1FCA" w:rsidTr="00B14186">
        <w:trPr>
          <w:gridAfter w:val="2"/>
          <w:wAfter w:w="180" w:type="dxa"/>
          <w:trHeight w:val="8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186" w:rsidRPr="002A1FCA" w:rsidRDefault="00B14186" w:rsidP="00B14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796E09" w:rsidRDefault="00796E09" w:rsidP="004848B5">
      <w:pPr>
        <w:tabs>
          <w:tab w:val="left" w:pos="735"/>
          <w:tab w:val="left" w:pos="1320"/>
        </w:tabs>
        <w:rPr>
          <w:rFonts w:ascii="Arial" w:hAnsi="Arial" w:cs="Arial"/>
          <w:sz w:val="20"/>
          <w:szCs w:val="20"/>
        </w:rPr>
      </w:pPr>
    </w:p>
    <w:tbl>
      <w:tblPr>
        <w:tblW w:w="109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55"/>
        <w:gridCol w:w="293"/>
        <w:gridCol w:w="2259"/>
        <w:gridCol w:w="190"/>
        <w:gridCol w:w="1319"/>
        <w:gridCol w:w="392"/>
        <w:gridCol w:w="312"/>
        <w:gridCol w:w="514"/>
        <w:gridCol w:w="89"/>
        <w:gridCol w:w="1390"/>
        <w:gridCol w:w="1521"/>
        <w:gridCol w:w="392"/>
      </w:tblGrid>
      <w:tr w:rsidR="006220B8" w:rsidRPr="006220B8" w:rsidTr="006220B8">
        <w:trPr>
          <w:gridAfter w:val="1"/>
          <w:wAfter w:w="392" w:type="dxa"/>
          <w:trHeight w:val="300"/>
        </w:trPr>
        <w:tc>
          <w:tcPr>
            <w:tcW w:w="105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125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DIAGRAMA DEL PROCESO DEL TRABAJO</w:t>
            </w:r>
          </w:p>
        </w:tc>
      </w:tr>
      <w:tr w:rsidR="006220B8" w:rsidRPr="006220B8" w:rsidTr="00055CDF">
        <w:trPr>
          <w:gridAfter w:val="1"/>
          <w:wAfter w:w="392" w:type="dxa"/>
          <w:trHeight w:val="536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125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Área o depto.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0B8" w:rsidRPr="006220B8" w:rsidRDefault="006220B8" w:rsidP="00125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Maquinaria, equipo y herramienta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12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12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12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12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EPP</w:t>
            </w:r>
          </w:p>
        </w:tc>
      </w:tr>
      <w:tr w:rsidR="006220B8" w:rsidRPr="006220B8" w:rsidTr="00B005CA">
        <w:trPr>
          <w:gridAfter w:val="1"/>
          <w:wAfter w:w="392" w:type="dxa"/>
          <w:trHeight w:val="526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B005CA">
        <w:trPr>
          <w:gridAfter w:val="1"/>
          <w:wAfter w:w="392" w:type="dxa"/>
          <w:trHeight w:val="548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II.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B005CA">
        <w:trPr>
          <w:gridAfter w:val="1"/>
          <w:wAfter w:w="392" w:type="dxa"/>
          <w:trHeight w:val="698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III.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B005CA">
        <w:trPr>
          <w:gridAfter w:val="1"/>
          <w:wAfter w:w="392" w:type="dxa"/>
          <w:trHeight w:val="566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IV.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B005CA">
        <w:trPr>
          <w:gridAfter w:val="1"/>
          <w:wAfter w:w="392" w:type="dxa"/>
          <w:trHeight w:val="546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6220B8">
        <w:trPr>
          <w:gridAfter w:val="1"/>
          <w:wAfter w:w="392" w:type="dxa"/>
          <w:trHeight w:val="300"/>
        </w:trPr>
        <w:tc>
          <w:tcPr>
            <w:tcW w:w="105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LOS OCURRIDOS DURANTE LOS TRES AÑOS ANTERIORES</w:t>
            </w:r>
          </w:p>
        </w:tc>
      </w:tr>
      <w:tr w:rsidR="006220B8" w:rsidRPr="006220B8" w:rsidTr="006220B8">
        <w:trPr>
          <w:gridAfter w:val="1"/>
          <w:wAfter w:w="392" w:type="dxa"/>
          <w:trHeight w:val="300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A: ACCIDENTE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E: ENFERMEDAD   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D: DEFUNCION   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EPP: Equipo de protección personal</w:t>
            </w:r>
          </w:p>
        </w:tc>
      </w:tr>
      <w:tr w:rsidR="006220B8" w:rsidRPr="006220B8" w:rsidTr="006220B8">
        <w:trPr>
          <w:trHeight w:val="300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0B8" w:rsidRPr="006220B8" w:rsidRDefault="006220B8" w:rsidP="001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OBSERVACIONES: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1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6220B8" w:rsidRDefault="006220B8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220B8" w:rsidRPr="006220B8" w:rsidTr="006220B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14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220B8" w:rsidRPr="006220B8" w:rsidTr="006220B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220B8" w:rsidRPr="006220B8" w:rsidTr="006220B8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220B8" w:rsidRPr="006220B8" w:rsidTr="00B005CA">
        <w:trPr>
          <w:gridAfter w:val="1"/>
          <w:wAfter w:w="392" w:type="dxa"/>
          <w:trHeight w:val="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12538D" w:rsidRDefault="0012538D" w:rsidP="004848B5">
      <w:pPr>
        <w:tabs>
          <w:tab w:val="left" w:pos="735"/>
          <w:tab w:val="left" w:pos="1320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76"/>
        <w:tblW w:w="10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20"/>
        <w:gridCol w:w="920"/>
        <w:gridCol w:w="190"/>
        <w:gridCol w:w="194"/>
      </w:tblGrid>
      <w:tr w:rsidR="006220B8" w:rsidRPr="006220B8" w:rsidTr="006220B8">
        <w:trPr>
          <w:trHeight w:val="300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ind w:left="595" w:hanging="59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1" w:name="_Hlk479532093"/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LA COMISION DE SEGURIDAD E HIGIENE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6220B8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6220B8">
        <w:trPr>
          <w:trHeight w:val="30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REPRESENTANTES DE LOS TRABAJADORES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REPRESENTANTES DE LA EMPRESA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6220B8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7A4EB8">
        <w:trPr>
          <w:trHeight w:val="30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055CDF" w:rsidP="0062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Secretario: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________________________________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93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055CDF" w:rsidP="0062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Coordinador: ______________________________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A4EB8" w:rsidRPr="006220B8" w:rsidTr="007A4EB8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A4EB8" w:rsidRPr="006220B8" w:rsidTr="007A4EB8">
        <w:trPr>
          <w:trHeight w:val="300"/>
        </w:trPr>
        <w:tc>
          <w:tcPr>
            <w:tcW w:w="5802" w:type="dxa"/>
            <w:gridSpan w:val="6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055CDF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Vocal: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____________________________________</w:t>
            </w:r>
          </w:p>
        </w:tc>
        <w:tc>
          <w:tcPr>
            <w:tcW w:w="493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B8" w:rsidRPr="006220B8" w:rsidRDefault="00055CDF" w:rsidP="0062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Vocal: ____________________________________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B8" w:rsidRPr="006220B8" w:rsidRDefault="007A4E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7A4EB8">
        <w:trPr>
          <w:trHeight w:val="300"/>
        </w:trPr>
        <w:tc>
          <w:tcPr>
            <w:tcW w:w="96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7A4EB8">
        <w:trPr>
          <w:trHeight w:val="300"/>
        </w:trPr>
        <w:tc>
          <w:tcPr>
            <w:tcW w:w="5802" w:type="dxa"/>
            <w:gridSpan w:val="6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055CDF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Vocal: ____________________________________</w:t>
            </w:r>
          </w:p>
        </w:tc>
        <w:tc>
          <w:tcPr>
            <w:tcW w:w="493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055CDF" w:rsidP="0062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Vocal: ____________________________________</w:t>
            </w:r>
            <w:r w:rsidR="006220B8" w:rsidRPr="00622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220B8" w:rsidRPr="006220B8" w:rsidTr="007A4EB8">
        <w:trPr>
          <w:trHeight w:val="300"/>
        </w:trPr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0B8" w:rsidRPr="006220B8" w:rsidRDefault="006220B8" w:rsidP="00622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20B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bookmarkEnd w:id="1"/>
    </w:tbl>
    <w:p w:rsidR="004848B5" w:rsidRDefault="004848B5" w:rsidP="004848B5">
      <w:pPr>
        <w:tabs>
          <w:tab w:val="left" w:pos="735"/>
          <w:tab w:val="left" w:pos="1320"/>
        </w:tabs>
        <w:rPr>
          <w:rFonts w:ascii="Arial" w:hAnsi="Arial" w:cs="Arial"/>
          <w:sz w:val="20"/>
          <w:szCs w:val="20"/>
        </w:rPr>
      </w:pPr>
    </w:p>
    <w:p w:rsidR="009F6D1A" w:rsidRPr="009F6D1A" w:rsidRDefault="009F6D1A" w:rsidP="0012538D">
      <w:pPr>
        <w:tabs>
          <w:tab w:val="left" w:pos="735"/>
          <w:tab w:val="left" w:pos="1320"/>
        </w:tabs>
        <w:rPr>
          <w:rFonts w:ascii="Arial" w:hAnsi="Arial" w:cs="Arial"/>
          <w:sz w:val="20"/>
          <w:szCs w:val="20"/>
        </w:rPr>
      </w:pPr>
    </w:p>
    <w:p w:rsidR="0040422E" w:rsidRPr="009F6D1A" w:rsidRDefault="0040422E" w:rsidP="002E3483">
      <w:pPr>
        <w:rPr>
          <w:rFonts w:ascii="Arial" w:hAnsi="Arial" w:cs="Arial"/>
          <w:sz w:val="20"/>
          <w:szCs w:val="20"/>
        </w:rPr>
      </w:pPr>
    </w:p>
    <w:sectPr w:rsidR="0040422E" w:rsidRPr="009F6D1A" w:rsidSect="00FA1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1A" w:rsidRDefault="009F6D1A" w:rsidP="009F6D1A">
      <w:pPr>
        <w:spacing w:after="0" w:line="240" w:lineRule="auto"/>
      </w:pPr>
      <w:r>
        <w:separator/>
      </w:r>
    </w:p>
  </w:endnote>
  <w:endnote w:type="continuationSeparator" w:id="0">
    <w:p w:rsidR="009F6D1A" w:rsidRDefault="009F6D1A" w:rsidP="009F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1A" w:rsidRDefault="009F6D1A" w:rsidP="009F6D1A">
      <w:pPr>
        <w:spacing w:after="0" w:line="240" w:lineRule="auto"/>
      </w:pPr>
      <w:r>
        <w:separator/>
      </w:r>
    </w:p>
  </w:footnote>
  <w:footnote w:type="continuationSeparator" w:id="0">
    <w:p w:rsidR="009F6D1A" w:rsidRDefault="009F6D1A" w:rsidP="009F6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92"/>
    <w:rsid w:val="000260FE"/>
    <w:rsid w:val="00055CDF"/>
    <w:rsid w:val="0012538D"/>
    <w:rsid w:val="00204752"/>
    <w:rsid w:val="00241067"/>
    <w:rsid w:val="002E3483"/>
    <w:rsid w:val="0040422E"/>
    <w:rsid w:val="0040693A"/>
    <w:rsid w:val="004848B5"/>
    <w:rsid w:val="004A020E"/>
    <w:rsid w:val="004C5320"/>
    <w:rsid w:val="00597B8F"/>
    <w:rsid w:val="00600568"/>
    <w:rsid w:val="006220B8"/>
    <w:rsid w:val="00666FF2"/>
    <w:rsid w:val="0070486A"/>
    <w:rsid w:val="00745A5D"/>
    <w:rsid w:val="00796E09"/>
    <w:rsid w:val="007A4EB8"/>
    <w:rsid w:val="007E62FB"/>
    <w:rsid w:val="007F5F61"/>
    <w:rsid w:val="00825A7D"/>
    <w:rsid w:val="009C6AE6"/>
    <w:rsid w:val="009F6D1A"/>
    <w:rsid w:val="00B005CA"/>
    <w:rsid w:val="00B14186"/>
    <w:rsid w:val="00B67F1F"/>
    <w:rsid w:val="00BB3593"/>
    <w:rsid w:val="00BB406C"/>
    <w:rsid w:val="00C54004"/>
    <w:rsid w:val="00C7733D"/>
    <w:rsid w:val="00C95EF8"/>
    <w:rsid w:val="00CF2F3A"/>
    <w:rsid w:val="00E92312"/>
    <w:rsid w:val="00FA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D1A"/>
  </w:style>
  <w:style w:type="paragraph" w:styleId="Piedepgina">
    <w:name w:val="footer"/>
    <w:basedOn w:val="Normal"/>
    <w:link w:val="PiedepginaCar"/>
    <w:uiPriority w:val="99"/>
    <w:unhideWhenUsed/>
    <w:rsid w:val="009F6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D1A"/>
  </w:style>
  <w:style w:type="paragraph" w:customStyle="1" w:styleId="rvps821">
    <w:name w:val="rvps821"/>
    <w:basedOn w:val="Normal"/>
    <w:rsid w:val="0040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rvts9">
    <w:name w:val="rvts9"/>
    <w:rsid w:val="0040422E"/>
  </w:style>
  <w:style w:type="character" w:customStyle="1" w:styleId="rvts8">
    <w:name w:val="rvts8"/>
    <w:rsid w:val="0040422E"/>
  </w:style>
  <w:style w:type="character" w:customStyle="1" w:styleId="apple-converted-space">
    <w:name w:val="apple-converted-space"/>
    <w:rsid w:val="00404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D1A"/>
  </w:style>
  <w:style w:type="paragraph" w:styleId="Piedepgina">
    <w:name w:val="footer"/>
    <w:basedOn w:val="Normal"/>
    <w:link w:val="PiedepginaCar"/>
    <w:uiPriority w:val="99"/>
    <w:unhideWhenUsed/>
    <w:rsid w:val="009F6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D1A"/>
  </w:style>
  <w:style w:type="paragraph" w:customStyle="1" w:styleId="rvps821">
    <w:name w:val="rvps821"/>
    <w:basedOn w:val="Normal"/>
    <w:rsid w:val="0040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rvts9">
    <w:name w:val="rvts9"/>
    <w:rsid w:val="0040422E"/>
  </w:style>
  <w:style w:type="character" w:customStyle="1" w:styleId="rvts8">
    <w:name w:val="rvts8"/>
    <w:rsid w:val="0040422E"/>
  </w:style>
  <w:style w:type="character" w:customStyle="1" w:styleId="apple-converted-space">
    <w:name w:val="apple-converted-space"/>
    <w:rsid w:val="0040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Nallely Barrera Campos</dc:creator>
  <cp:keywords/>
  <dc:description/>
  <cp:lastModifiedBy>Nallely Barrera Campos</cp:lastModifiedBy>
  <cp:revision>21</cp:revision>
  <cp:lastPrinted>2017-04-07T13:36:00Z</cp:lastPrinted>
  <dcterms:created xsi:type="dcterms:W3CDTF">2017-04-07T19:55:00Z</dcterms:created>
  <dcterms:modified xsi:type="dcterms:W3CDTF">2017-04-20T15:20:00Z</dcterms:modified>
</cp:coreProperties>
</file>